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F5" w:rsidRPr="00533F04" w:rsidRDefault="009A4BF5" w:rsidP="009A4BF5">
      <w:p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LIJST</w:t>
      </w:r>
      <w:r w:rsidRPr="003F2BC4">
        <w:rPr>
          <w:rFonts w:ascii="Arial" w:hAnsi="Arial" w:cs="Arial"/>
          <w:sz w:val="36"/>
          <w:szCs w:val="36"/>
        </w:rPr>
        <w:t xml:space="preserve">:   </w:t>
      </w:r>
      <w:r w:rsidR="003445B9" w:rsidRPr="003F2BC4">
        <w:rPr>
          <w:rFonts w:ascii="Arial" w:hAnsi="Arial" w:cs="Arial"/>
          <w:sz w:val="40"/>
          <w:szCs w:val="40"/>
        </w:rPr>
        <w:t xml:space="preserve">    </w:t>
      </w:r>
      <w:r w:rsidR="003445B9" w:rsidRPr="003F2BC4">
        <w:rPr>
          <w:rFonts w:ascii="Arial" w:hAnsi="Arial" w:cs="Arial"/>
          <w:sz w:val="32"/>
          <w:szCs w:val="32"/>
        </w:rPr>
        <w:t xml:space="preserve">   CESAR  -  MENSENDIECK</w:t>
      </w:r>
      <w:r w:rsidR="003445B9">
        <w:rPr>
          <w:rFonts w:ascii="Arial" w:hAnsi="Arial" w:cs="Arial"/>
          <w:color w:val="002060"/>
          <w:sz w:val="32"/>
          <w:szCs w:val="32"/>
        </w:rPr>
        <w:t xml:space="preserve">                     </w:t>
      </w:r>
      <w:r>
        <w:rPr>
          <w:rFonts w:ascii="Arial" w:hAnsi="Arial" w:cs="Arial"/>
          <w:color w:val="002060"/>
          <w:sz w:val="32"/>
          <w:szCs w:val="32"/>
        </w:rPr>
        <w:t xml:space="preserve">              </w:t>
      </w: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537"/>
        <w:gridCol w:w="1537"/>
        <w:gridCol w:w="1539"/>
        <w:gridCol w:w="1539"/>
      </w:tblGrid>
      <w:tr w:rsidR="009A4BF5" w:rsidRPr="009A4BF5" w:rsidTr="00A213E5">
        <w:trPr>
          <w:trHeight w:val="84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Nr.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Versie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auteur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beheerder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BF5" w:rsidRPr="009A4BF5" w:rsidRDefault="009A4BF5" w:rsidP="00A213E5">
            <w:pPr>
              <w:pStyle w:val="Geenafsta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BF5">
              <w:rPr>
                <w:rFonts w:ascii="Arial" w:hAnsi="Arial" w:cs="Arial"/>
                <w:sz w:val="18"/>
                <w:szCs w:val="18"/>
              </w:rPr>
              <w:t>Herzien dd.</w:t>
            </w:r>
          </w:p>
        </w:tc>
      </w:tr>
      <w:tr w:rsidR="00EB5166" w:rsidRPr="00EB5166" w:rsidTr="00A213E5">
        <w:trPr>
          <w:trHeight w:val="22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9A4BF5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B5166">
              <w:rPr>
                <w:rFonts w:ascii="Arial" w:hAnsi="Arial" w:cs="Arial"/>
                <w:i/>
                <w:sz w:val="18"/>
                <w:szCs w:val="18"/>
              </w:rPr>
              <w:t>F2.2013</w:t>
            </w:r>
            <w:r w:rsidR="00246D78" w:rsidRPr="00EB5166">
              <w:rPr>
                <w:rFonts w:ascii="Arial" w:hAnsi="Arial" w:cs="Arial"/>
                <w:i/>
                <w:sz w:val="18"/>
                <w:szCs w:val="18"/>
              </w:rPr>
              <w:t>.a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371A6A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371A6A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8"/>
                <w:szCs w:val="18"/>
              </w:rPr>
              <w:t>ds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371A6A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371A6A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05072019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4BF5" w:rsidRPr="00EB5166" w:rsidRDefault="00371A6A" w:rsidP="00A213E5">
            <w:pPr>
              <w:pStyle w:val="Geenafstand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05072021</w:t>
            </w:r>
            <w:bookmarkStart w:id="0" w:name="_GoBack"/>
            <w:bookmarkEnd w:id="0"/>
          </w:p>
        </w:tc>
      </w:tr>
    </w:tbl>
    <w:p w:rsidR="009A4BF5" w:rsidRPr="0082097B" w:rsidRDefault="009A4BF5">
      <w:pPr>
        <w:rPr>
          <w:rFonts w:ascii="Arial" w:hAnsi="Arial" w:cs="Arial"/>
          <w:color w:val="984806" w:themeColor="accent6" w:themeShade="80"/>
        </w:rPr>
      </w:pPr>
    </w:p>
    <w:p w:rsidR="009A4BF5" w:rsidRDefault="009A4BF5"/>
    <w:p w:rsidR="005458D7" w:rsidRPr="00E31FE6" w:rsidRDefault="005458D7" w:rsidP="005458D7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5458D7" w:rsidRPr="00E31FE6" w:rsidTr="00CE23B9">
        <w:tc>
          <w:tcPr>
            <w:tcW w:w="3070" w:type="dxa"/>
          </w:tcPr>
          <w:p w:rsidR="005458D7" w:rsidRPr="00E31FE6" w:rsidRDefault="00133596" w:rsidP="00D564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5458D7" w:rsidRPr="00E31FE6">
              <w:rPr>
                <w:rFonts w:ascii="Arial" w:hAnsi="Arial" w:cs="Arial"/>
                <w:b/>
              </w:rPr>
              <w:t>herapeuten:</w:t>
            </w:r>
          </w:p>
          <w:p w:rsidR="00E31FE6" w:rsidRPr="00E31FE6" w:rsidRDefault="00E31FE6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1" w:type="dxa"/>
          </w:tcPr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8D7" w:rsidRPr="00E31FE6" w:rsidTr="00CE23B9">
        <w:tc>
          <w:tcPr>
            <w:tcW w:w="3070" w:type="dxa"/>
          </w:tcPr>
          <w:p w:rsidR="00133596" w:rsidRPr="00133596" w:rsidRDefault="00133596" w:rsidP="00D56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3596">
              <w:rPr>
                <w:rFonts w:ascii="Arial" w:hAnsi="Arial" w:cs="Arial"/>
                <w:sz w:val="18"/>
                <w:szCs w:val="18"/>
                <w:lang w:val="en-US"/>
              </w:rPr>
              <w:t>CESAR</w:t>
            </w:r>
          </w:p>
          <w:p w:rsidR="005458D7" w:rsidRPr="00133596" w:rsidRDefault="005458D7" w:rsidP="00D564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3596">
              <w:rPr>
                <w:rFonts w:ascii="Arial" w:hAnsi="Arial" w:cs="Arial"/>
                <w:sz w:val="18"/>
                <w:szCs w:val="18"/>
              </w:rPr>
              <w:t xml:space="preserve">Mw. </w:t>
            </w:r>
            <w:r w:rsidR="00133596" w:rsidRPr="00133596">
              <w:rPr>
                <w:rFonts w:ascii="Arial" w:hAnsi="Arial" w:cs="Arial"/>
                <w:sz w:val="18"/>
                <w:szCs w:val="18"/>
              </w:rPr>
              <w:t>L.C.D. Boels</w:t>
            </w:r>
          </w:p>
          <w:p w:rsidR="005458D7" w:rsidRPr="00133596" w:rsidRDefault="005458D7" w:rsidP="00D564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1" w:type="dxa"/>
          </w:tcPr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Wetering 1</w:t>
            </w:r>
            <w:r w:rsidR="00133596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3451 BM Vleuten</w:t>
            </w:r>
          </w:p>
        </w:tc>
        <w:tc>
          <w:tcPr>
            <w:tcW w:w="3181" w:type="dxa"/>
          </w:tcPr>
          <w:p w:rsidR="005458D7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06-18990637</w:t>
            </w:r>
          </w:p>
          <w:p w:rsidR="0013359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Pr="00267F4D">
                <w:rPr>
                  <w:rStyle w:val="Hyperlink"/>
                  <w:rFonts w:ascii="Arial" w:hAnsi="Arial" w:cs="Arial"/>
                  <w:sz w:val="18"/>
                  <w:szCs w:val="18"/>
                </w:rPr>
                <w:t>www.cesartherapievleuten.nl</w:t>
              </w:r>
            </w:hyperlink>
          </w:p>
          <w:p w:rsidR="0013359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info@cesartherapievleuten.nl</w:t>
            </w:r>
          </w:p>
          <w:p w:rsidR="00133596" w:rsidRPr="00E31FE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8D7" w:rsidRPr="00E31FE6" w:rsidTr="00CE23B9">
        <w:tc>
          <w:tcPr>
            <w:tcW w:w="3070" w:type="dxa"/>
          </w:tcPr>
          <w:p w:rsidR="0013359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CESAR: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 xml:space="preserve">Mw. U. Wieggers en 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Mw. M. de Jongste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(ook zwangerschapscursus)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5458D7" w:rsidRPr="00E31FE6" w:rsidRDefault="00B42996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 xml:space="preserve">Lester </w:t>
            </w:r>
            <w:proofErr w:type="spellStart"/>
            <w:r w:rsidRPr="00E31FE6">
              <w:rPr>
                <w:rFonts w:ascii="Arial" w:hAnsi="Arial" w:cs="Arial"/>
                <w:sz w:val="18"/>
                <w:szCs w:val="18"/>
              </w:rPr>
              <w:t>Youngpad</w:t>
            </w:r>
            <w:proofErr w:type="spellEnd"/>
            <w:r w:rsidRPr="00E31FE6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5458D7" w:rsidRPr="00E31FE6" w:rsidRDefault="00B42996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3543 GJ Utrecht</w:t>
            </w:r>
          </w:p>
          <w:p w:rsidR="00B42996" w:rsidRPr="00E31FE6" w:rsidRDefault="00B42996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(tevens locatie in Vleuten</w:t>
            </w:r>
            <w:r w:rsidR="0013359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81" w:type="dxa"/>
          </w:tcPr>
          <w:p w:rsidR="005458D7" w:rsidRPr="00E31FE6" w:rsidRDefault="005458D7" w:rsidP="00B42996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030-</w:t>
            </w:r>
            <w:r w:rsidR="00B42996" w:rsidRPr="00E31FE6">
              <w:rPr>
                <w:rFonts w:ascii="Arial" w:hAnsi="Arial" w:cs="Arial"/>
                <w:sz w:val="18"/>
                <w:szCs w:val="18"/>
              </w:rPr>
              <w:t>7854433</w:t>
            </w:r>
          </w:p>
          <w:p w:rsidR="00B42996" w:rsidRPr="00E31FE6" w:rsidRDefault="00371A6A" w:rsidP="00B42996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B42996" w:rsidRPr="00E31FE6">
                <w:rPr>
                  <w:rStyle w:val="Hyperlink"/>
                  <w:rFonts w:ascii="Arial" w:hAnsi="Arial" w:cs="Arial"/>
                  <w:sz w:val="18"/>
                  <w:szCs w:val="18"/>
                </w:rPr>
                <w:t>www.cesarleidscherijn.nl</w:t>
              </w:r>
            </w:hyperlink>
          </w:p>
          <w:p w:rsidR="00B42996" w:rsidRPr="00E31FE6" w:rsidRDefault="00B42996" w:rsidP="00B42996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info@cesarleidscherijn.nl</w:t>
            </w:r>
          </w:p>
        </w:tc>
      </w:tr>
      <w:tr w:rsidR="005458D7" w:rsidRPr="00E31FE6" w:rsidTr="00CE23B9">
        <w:tc>
          <w:tcPr>
            <w:tcW w:w="3070" w:type="dxa"/>
          </w:tcPr>
          <w:p w:rsidR="00371A6A" w:rsidRDefault="00371A6A" w:rsidP="00D56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CESAR &amp; MENSENDIECK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Mw. M. Werner</w:t>
            </w:r>
          </w:p>
          <w:p w:rsidR="005458D7" w:rsidRPr="00E31FE6" w:rsidRDefault="005458D7" w:rsidP="00371A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Paramedisch centrum Meerndijk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Meerndijk 35</w:t>
            </w:r>
          </w:p>
          <w:p w:rsidR="005458D7" w:rsidRPr="00E31FE6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3454 HN De Meern</w:t>
            </w:r>
          </w:p>
        </w:tc>
        <w:tc>
          <w:tcPr>
            <w:tcW w:w="3181" w:type="dxa"/>
          </w:tcPr>
          <w:p w:rsidR="005458D7" w:rsidRDefault="005458D7" w:rsidP="00D56413">
            <w:pPr>
              <w:rPr>
                <w:rFonts w:ascii="Arial" w:hAnsi="Arial" w:cs="Arial"/>
                <w:sz w:val="18"/>
                <w:szCs w:val="18"/>
              </w:rPr>
            </w:pPr>
            <w:r w:rsidRPr="00E31FE6">
              <w:rPr>
                <w:rFonts w:ascii="Arial" w:hAnsi="Arial" w:cs="Arial"/>
                <w:sz w:val="18"/>
                <w:szCs w:val="18"/>
              </w:rPr>
              <w:t>030-6620111</w:t>
            </w:r>
          </w:p>
          <w:p w:rsidR="0013359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267F4D">
                <w:rPr>
                  <w:rStyle w:val="Hyperlink"/>
                  <w:rFonts w:ascii="Arial" w:hAnsi="Arial" w:cs="Arial"/>
                  <w:sz w:val="18"/>
                  <w:szCs w:val="18"/>
                </w:rPr>
                <w:t>www.bewegingenhouding.nl</w:t>
              </w:r>
            </w:hyperlink>
          </w:p>
          <w:p w:rsidR="0013359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267F4D">
                <w:rPr>
                  <w:rStyle w:val="Hyperlink"/>
                  <w:rFonts w:ascii="Arial" w:hAnsi="Arial" w:cs="Arial"/>
                  <w:sz w:val="18"/>
                  <w:szCs w:val="18"/>
                </w:rPr>
                <w:t>Info@bewegingenhouding.nl</w:t>
              </w:r>
            </w:hyperlink>
          </w:p>
          <w:p w:rsidR="00133596" w:rsidRPr="00E31FE6" w:rsidRDefault="00133596" w:rsidP="00D56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2B8" w:rsidRDefault="00F932B8"/>
    <w:sectPr w:rsidR="00F932B8" w:rsidSect="00B21BF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7"/>
    <w:rsid w:val="00133596"/>
    <w:rsid w:val="00246D78"/>
    <w:rsid w:val="00287537"/>
    <w:rsid w:val="003445B9"/>
    <w:rsid w:val="00371A6A"/>
    <w:rsid w:val="00380E48"/>
    <w:rsid w:val="003F2BC4"/>
    <w:rsid w:val="0040635E"/>
    <w:rsid w:val="005458D7"/>
    <w:rsid w:val="0082097B"/>
    <w:rsid w:val="00915376"/>
    <w:rsid w:val="009A4BF5"/>
    <w:rsid w:val="00B21BFD"/>
    <w:rsid w:val="00B42996"/>
    <w:rsid w:val="00C910A3"/>
    <w:rsid w:val="00CE23B9"/>
    <w:rsid w:val="00E31FE6"/>
    <w:rsid w:val="00EB5166"/>
    <w:rsid w:val="00F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14F10"/>
  <w15:docId w15:val="{1516858C-B306-4D52-BA9C-67CDB23B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5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B4299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9A4BF5"/>
    <w:pPr>
      <w:spacing w:after="0" w:line="240" w:lineRule="auto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ewegingenhoud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wegingenhouding.nl" TargetMode="External"/><Relationship Id="rId5" Type="http://schemas.openxmlformats.org/officeDocument/2006/relationships/hyperlink" Target="http://www.cesarleidscherijn.nl" TargetMode="External"/><Relationship Id="rId4" Type="http://schemas.openxmlformats.org/officeDocument/2006/relationships/hyperlink" Target="http://www.cesartherapievleuten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arts1</dc:creator>
  <cp:keywords/>
  <dc:description/>
  <cp:lastModifiedBy>Debby van Sleeuwen</cp:lastModifiedBy>
  <cp:revision>2</cp:revision>
  <dcterms:created xsi:type="dcterms:W3CDTF">2019-07-05T12:38:00Z</dcterms:created>
  <dcterms:modified xsi:type="dcterms:W3CDTF">2019-07-05T12:38:00Z</dcterms:modified>
</cp:coreProperties>
</file>